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0E307"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2E2246C1"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002BCC0" w14:textId="77777777" w:rsidTr="00317F66">
        <w:trPr>
          <w:trHeight w:val="1354"/>
        </w:trPr>
        <w:tc>
          <w:tcPr>
            <w:tcW w:w="2656" w:type="dxa"/>
            <w:tcBorders>
              <w:top w:val="single" w:sz="4" w:space="0" w:color="auto"/>
              <w:bottom w:val="single" w:sz="4" w:space="0" w:color="auto"/>
            </w:tcBorders>
          </w:tcPr>
          <w:p w14:paraId="74013154"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6CCE4DD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418D015B"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5979C837"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56F4326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aa  </w:t>
            </w:r>
            <w:proofErr w:type="spellStart"/>
            <w:r w:rsidRPr="00357F40">
              <w:rPr>
                <w:rFonts w:ascii="Book Antiqua" w:eastAsia="Arial Unicode MS" w:hAnsi="Book Antiqua" w:cstheme="minorHAnsi"/>
                <w:szCs w:val="22"/>
                <w:lang w:bidi="ar-SA"/>
              </w:rPr>
              <w:t>Hrs</w:t>
            </w:r>
            <w:proofErr w:type="spellEnd"/>
            <w:r w:rsidRPr="00357F40">
              <w:rPr>
                <w:rFonts w:ascii="Book Antiqua" w:eastAsia="Arial Unicode MS" w:hAnsi="Book Antiqua" w:cstheme="minorHAnsi"/>
                <w:szCs w:val="22"/>
                <w:lang w:bidi="ar-SA"/>
              </w:rPr>
              <w:t xml:space="preserve"> (IST)   </w:t>
            </w:r>
          </w:p>
          <w:p w14:paraId="713DE90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bb  </w:t>
            </w:r>
            <w:proofErr w:type="spellStart"/>
            <w:r w:rsidRPr="00357F40">
              <w:rPr>
                <w:rFonts w:ascii="Book Antiqua" w:eastAsia="Arial Unicode MS" w:hAnsi="Book Antiqua" w:cstheme="minorHAnsi"/>
                <w:szCs w:val="22"/>
                <w:lang w:bidi="ar-SA"/>
              </w:rPr>
              <w:t>Hrs</w:t>
            </w:r>
            <w:proofErr w:type="spellEnd"/>
            <w:r w:rsidRPr="00357F40">
              <w:rPr>
                <w:rFonts w:ascii="Book Antiqua" w:eastAsia="Arial Unicode MS" w:hAnsi="Book Antiqua" w:cstheme="minorHAnsi"/>
                <w:szCs w:val="22"/>
                <w:lang w:bidi="ar-SA"/>
              </w:rPr>
              <w:t xml:space="preserve"> (IST)</w:t>
            </w:r>
          </w:p>
        </w:tc>
      </w:tr>
      <w:tr w:rsidR="00357F40" w:rsidRPr="00357F40"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1709138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23FA8D1"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F3C3449"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3AED6F8"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579CB14"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1858262E" w14:textId="77777777" w:rsidTr="003C11AA">
        <w:trPr>
          <w:trHeight w:val="1705"/>
        </w:trPr>
        <w:tc>
          <w:tcPr>
            <w:tcW w:w="2656" w:type="dxa"/>
            <w:tcBorders>
              <w:top w:val="single" w:sz="4" w:space="0" w:color="auto"/>
            </w:tcBorders>
          </w:tcPr>
          <w:p w14:paraId="007D9B1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B25FE5"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6F15BF0A"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304EC8C3"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r w:rsidRPr="00357F40">
              <w:rPr>
                <w:rFonts w:ascii="Book Antiqua" w:eastAsia="Times New Roman" w:hAnsi="Book Antiqua" w:cstheme="minorHAnsi"/>
                <w:szCs w:val="22"/>
                <w:lang w:val="en-GB" w:bidi="ar-SA"/>
              </w:rPr>
              <w:t>Limited,‘Saudamini</w:t>
            </w:r>
            <w:proofErr w:type="spellEnd"/>
            <w:r w:rsidRPr="00357F40">
              <w:rPr>
                <w:rFonts w:ascii="Book Antiqua" w:eastAsia="Times New Roman" w:hAnsi="Book Antiqua" w:cstheme="minorHAnsi"/>
                <w:szCs w:val="22"/>
                <w:lang w:val="en-GB" w:bidi="ar-SA"/>
              </w:rPr>
              <w:t>’, 3rd Floor, Plot No.-2, Sector-29,</w:t>
            </w:r>
          </w:p>
          <w:p w14:paraId="5978AA7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59DA3D1B" w14:textId="77777777" w:rsidTr="00EA499A">
              <w:tc>
                <w:tcPr>
                  <w:tcW w:w="8081" w:type="dxa"/>
                </w:tcPr>
                <w:p w14:paraId="053192D2"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240B010D" w14:textId="77777777" w:rsidTr="00EA499A">
              <w:tc>
                <w:tcPr>
                  <w:tcW w:w="8081" w:type="dxa"/>
                </w:tcPr>
                <w:p w14:paraId="24672534" w14:textId="77777777" w:rsidR="00EA499A" w:rsidRPr="00357F40" w:rsidRDefault="00EA499A" w:rsidP="00EA499A">
                  <w:pPr>
                    <w:jc w:val="both"/>
                    <w:rPr>
                      <w:rFonts w:ascii="Book Antiqua" w:hAnsi="Book Antiqua" w:cs="Arial"/>
                      <w:sz w:val="23"/>
                      <w:szCs w:val="23"/>
                      <w:lang w:val="en-GB"/>
                    </w:rPr>
                  </w:pPr>
                </w:p>
              </w:tc>
            </w:tr>
            <w:tr w:rsidR="00357F40" w:rsidRPr="00357F40" w14:paraId="4B2E81E0" w14:textId="77777777" w:rsidTr="00EA499A">
              <w:tc>
                <w:tcPr>
                  <w:tcW w:w="8081" w:type="dxa"/>
                </w:tcPr>
                <w:p w14:paraId="55341C4C" w14:textId="77777777" w:rsidR="00EA499A" w:rsidRPr="00357F40" w:rsidRDefault="00EA499A" w:rsidP="00EA499A">
                  <w:pPr>
                    <w:jc w:val="both"/>
                    <w:rPr>
                      <w:rFonts w:ascii="Book Antiqua" w:hAnsi="Book Antiqua" w:cs="Arial"/>
                      <w:sz w:val="23"/>
                      <w:szCs w:val="23"/>
                      <w:lang w:val="en-GB"/>
                    </w:rPr>
                  </w:pPr>
                </w:p>
              </w:tc>
            </w:tr>
          </w:tbl>
          <w:p w14:paraId="5239484A"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116E44F4"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r w:rsidRPr="00357F40">
              <w:rPr>
                <w:rFonts w:ascii="Book Antiqua" w:eastAsia="Times New Roman" w:hAnsi="Book Antiqua" w:cstheme="minorHAnsi"/>
                <w:szCs w:val="22"/>
                <w:lang w:val="en-GB" w:bidi="ar-SA"/>
              </w:rPr>
              <w:t>Limited,‘Saudamini</w:t>
            </w:r>
            <w:proofErr w:type="spellEnd"/>
            <w:r w:rsidRPr="00357F40">
              <w:rPr>
                <w:rFonts w:ascii="Book Antiqua" w:eastAsia="Times New Roman" w:hAnsi="Book Antiqua" w:cstheme="minorHAnsi"/>
                <w:szCs w:val="22"/>
                <w:lang w:val="en-GB" w:bidi="ar-SA"/>
              </w:rPr>
              <w:t>’, 3rd Floor, Plot No.-2, Sector-29,</w:t>
            </w:r>
          </w:p>
          <w:p w14:paraId="4E57ED07"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1E2CFBB7"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EC14A9C"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5D1C14F6" w14:textId="77777777" w:rsidTr="00317F66">
        <w:trPr>
          <w:trHeight w:val="856"/>
        </w:trPr>
        <w:tc>
          <w:tcPr>
            <w:tcW w:w="2656" w:type="dxa"/>
            <w:tcBorders>
              <w:top w:val="single" w:sz="4" w:space="0" w:color="auto"/>
            </w:tcBorders>
          </w:tcPr>
          <w:p w14:paraId="08BD6E95"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73998C50"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3B704537"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59E5404" w14:textId="77777777" w:rsidTr="00317F66">
        <w:trPr>
          <w:trHeight w:val="1855"/>
        </w:trPr>
        <w:tc>
          <w:tcPr>
            <w:tcW w:w="2656" w:type="dxa"/>
            <w:tcBorders>
              <w:top w:val="single" w:sz="4" w:space="0" w:color="auto"/>
            </w:tcBorders>
          </w:tcPr>
          <w:p w14:paraId="195D143C"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5D48B536"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2609C012"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F1A493B"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783C58"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5AFC2A1"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32CA58FB"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7C45B65"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62F2ECBC" w14:textId="77777777"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14:paraId="6BD5BC97" w14:textId="77777777" w:rsidR="00300008" w:rsidRDefault="00300008"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1C70C73C" w14:textId="7D421969"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41F65DBB"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have made arrangements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96079E">
        <w:rPr>
          <w:rFonts w:ascii="Book Antiqua" w:eastAsia="Times New Roman" w:hAnsi="Book Antiqua" w:cstheme="minorHAnsi"/>
          <w:b/>
          <w:bCs/>
          <w:color w:val="C00000"/>
          <w:sz w:val="24"/>
          <w:szCs w:val="24"/>
          <w:lang w:bidi="ar-SA"/>
        </w:rPr>
        <w:t>Attachment</w:t>
      </w:r>
      <w:r w:rsidR="00EA499A" w:rsidRPr="0096079E">
        <w:rPr>
          <w:rFonts w:ascii="Book Antiqua" w:eastAsia="Times New Roman" w:hAnsi="Book Antiqua" w:cstheme="minorHAnsi"/>
          <w:b/>
          <w:bCs/>
          <w:color w:val="C00000"/>
          <w:sz w:val="24"/>
          <w:szCs w:val="24"/>
          <w:lang w:bidi="ar-SA"/>
        </w:rPr>
        <w:t>-</w:t>
      </w:r>
      <w:r w:rsidR="0096079E" w:rsidRPr="0096079E">
        <w:rPr>
          <w:rFonts w:ascii="Book Antiqua" w:eastAsia="Times New Roman" w:hAnsi="Book Antiqua" w:cstheme="minorHAnsi"/>
          <w:b/>
          <w:bCs/>
          <w:color w:val="C00000"/>
          <w:sz w:val="24"/>
          <w:szCs w:val="24"/>
          <w:lang w:bidi="ar-SA"/>
        </w:rPr>
        <w:t xml:space="preserve">24 </w:t>
      </w:r>
      <w:r w:rsidR="00387AA8">
        <w:rPr>
          <w:rFonts w:ascii="Book Antiqua" w:eastAsia="Times New Roman" w:hAnsi="Book Antiqua" w:cstheme="minorHAnsi"/>
          <w:b/>
          <w:bCs/>
          <w:sz w:val="24"/>
          <w:szCs w:val="24"/>
          <w:lang w:bidi="ar-SA"/>
        </w:rPr>
        <w:t>[</w:t>
      </w:r>
      <w:r w:rsidR="00387AA8" w:rsidRPr="00387AA8">
        <w:rPr>
          <w:rFonts w:ascii="Book Antiqua" w:eastAsia="Times New Roman" w:hAnsi="Book Antiqua" w:cstheme="minorHAnsi"/>
          <w:b/>
          <w:bCs/>
          <w:i/>
          <w:iCs/>
          <w:sz w:val="24"/>
          <w:szCs w:val="24"/>
          <w:lang w:bidi="ar-SA"/>
        </w:rPr>
        <w:t xml:space="preserve">Insert the suitable attachment number as per specific type of </w:t>
      </w:r>
      <w:r w:rsidR="00B17285" w:rsidRPr="00387AA8">
        <w:rPr>
          <w:rFonts w:ascii="Book Antiqua" w:eastAsia="Times New Roman" w:hAnsi="Book Antiqua" w:cstheme="minorHAnsi"/>
          <w:b/>
          <w:bCs/>
          <w:i/>
          <w:iCs/>
          <w:sz w:val="24"/>
          <w:szCs w:val="24"/>
          <w:lang w:bidi="ar-SA"/>
        </w:rPr>
        <w:t>package</w:t>
      </w:r>
      <w:r w:rsidR="00B17285">
        <w:rPr>
          <w:rFonts w:ascii="Book Antiqua" w:eastAsia="Times New Roman" w:hAnsi="Book Antiqua" w:cstheme="minorHAnsi"/>
          <w:b/>
          <w:bCs/>
          <w:sz w:val="24"/>
          <w:szCs w:val="24"/>
          <w:lang w:bidi="ar-SA"/>
        </w:rPr>
        <w:t>]</w:t>
      </w:r>
      <w:r w:rsidR="00B17285" w:rsidRPr="00357F40">
        <w:rPr>
          <w:rFonts w:ascii="Book Antiqua" w:eastAsia="Times New Roman" w:hAnsi="Book Antiqua" w:cstheme="minorHAnsi"/>
          <w:b/>
          <w:bCs/>
          <w:sz w:val="24"/>
          <w:szCs w:val="24"/>
          <w:lang w:bidi="ar-SA"/>
        </w:rPr>
        <w:t xml:space="preserve"> to</w:t>
      </w:r>
      <w:r w:rsidR="0020014F" w:rsidRPr="00357F40">
        <w:rPr>
          <w:rFonts w:ascii="Book Antiqua" w:eastAsia="Times New Roman" w:hAnsi="Book Antiqua" w:cstheme="minorHAnsi"/>
          <w:b/>
          <w:bCs/>
          <w:sz w:val="24"/>
          <w:szCs w:val="24"/>
          <w:lang w:bidi="ar-SA"/>
        </w:rPr>
        <w:t xml:space="preserve"> their First Envelope bid</w:t>
      </w:r>
      <w:r w:rsidR="0020014F" w:rsidRPr="00357F40">
        <w:rPr>
          <w:rFonts w:ascii="Book Antiqua" w:eastAsia="Times New Roman" w:hAnsi="Book Antiqua" w:cstheme="minorHAnsi"/>
          <w:sz w:val="24"/>
          <w:szCs w:val="24"/>
          <w:lang w:bidi="ar-SA"/>
        </w:rPr>
        <w:t>.</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3C197D59"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8EA8730"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losses(if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w:t>
      </w:r>
      <w:r w:rsidR="00EB21D4" w:rsidRPr="00357F40">
        <w:rPr>
          <w:rFonts w:ascii="Book Antiqua" w:eastAsia="Times New Roman" w:hAnsi="Book Antiqua" w:cstheme="minorHAnsi"/>
          <w:b/>
          <w:bCs/>
          <w:sz w:val="24"/>
          <w:szCs w:val="24"/>
          <w:lang w:bidi="ar-SA"/>
        </w:rPr>
        <w:lastRenderedPageBreak/>
        <w:t xml:space="preserve">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8511DB2"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14:paraId="7AED06A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032271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F115945"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79A7859"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B5319D1"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6E12646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52A3B364"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AAE41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A6A3F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CIF/Ex-works Price, Port handling &amp; Custom clearance, Local Transportation, In-</w:t>
      </w:r>
      <w:r w:rsidR="00166EF2" w:rsidRPr="00357F40">
        <w:rPr>
          <w:rFonts w:ascii="Book Antiqua" w:eastAsia="Times New Roman" w:hAnsi="Book Antiqua" w:cstheme="minorHAnsi"/>
          <w:b/>
          <w:sz w:val="24"/>
          <w:szCs w:val="24"/>
          <w:lang w:bidi="ar-SA"/>
        </w:rPr>
        <w:lastRenderedPageBreak/>
        <w:t>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4D82B08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29BB4B2B"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113F6A78" w14:textId="77777777" w:rsidR="00DC59A0" w:rsidRPr="00357F40" w:rsidRDefault="00DC59A0" w:rsidP="00DC59A0">
      <w:pPr>
        <w:spacing w:after="0" w:line="240" w:lineRule="auto"/>
        <w:ind w:left="1080"/>
        <w:jc w:val="both"/>
        <w:rPr>
          <w:rFonts w:ascii="Book Antiqua" w:hAnsi="Book Antiqua" w:cstheme="minorHAnsi"/>
          <w:b/>
          <w:bCs/>
        </w:rPr>
      </w:pPr>
    </w:p>
    <w:p w14:paraId="48E439C3"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688C235"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778F5952"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5162988C" w14:textId="77777777" w:rsidR="00DC59A0" w:rsidRPr="00357F40" w:rsidRDefault="00DC59A0" w:rsidP="00DC59A0">
      <w:pPr>
        <w:spacing w:after="0" w:line="240" w:lineRule="auto"/>
        <w:ind w:left="1080"/>
        <w:jc w:val="both"/>
        <w:rPr>
          <w:rFonts w:ascii="Book Antiqua" w:hAnsi="Book Antiqua" w:cstheme="minorHAnsi"/>
          <w:b/>
          <w:bCs/>
          <w:i/>
          <w:iCs/>
        </w:rPr>
      </w:pPr>
    </w:p>
    <w:p w14:paraId="4E831324"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1582359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3F4E3F0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65560B91"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106A4AD"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66E8430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lastRenderedPageBreak/>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A31FA2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lastRenderedPageBreak/>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5A56D06F"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AA69B0">
      <w:headerReference w:type="default" r:id="rId9"/>
      <w:footerReference w:type="default" r:id="rId10"/>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5B9CDC" w14:textId="77777777" w:rsidR="001D3896" w:rsidRDefault="001D3896" w:rsidP="005C1719">
      <w:pPr>
        <w:spacing w:after="0" w:line="240" w:lineRule="auto"/>
      </w:pPr>
      <w:r>
        <w:separator/>
      </w:r>
    </w:p>
  </w:endnote>
  <w:endnote w:type="continuationSeparator" w:id="0">
    <w:p w14:paraId="47C96C36" w14:textId="77777777" w:rsidR="001D3896" w:rsidRDefault="001D3896"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98E4E6" w14:textId="77777777" w:rsidR="001D3896" w:rsidRDefault="001D3896" w:rsidP="005C1719">
      <w:pPr>
        <w:spacing w:after="0" w:line="240" w:lineRule="auto"/>
      </w:pPr>
      <w:r>
        <w:separator/>
      </w:r>
    </w:p>
  </w:footnote>
  <w:footnote w:type="continuationSeparator" w:id="0">
    <w:p w14:paraId="262AF97C" w14:textId="77777777" w:rsidR="001D3896" w:rsidRDefault="001D3896"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4EE76" w14:textId="487F8B58"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p>
  <w:p w14:paraId="601188CE" w14:textId="77777777" w:rsidR="004B4F6F" w:rsidRPr="006D079B" w:rsidRDefault="004B4F6F" w:rsidP="00EA499A">
    <w:pPr>
      <w:pStyle w:val="Header"/>
      <w:tabs>
        <w:tab w:val="left" w:pos="9251"/>
      </w:tabs>
      <w:jc w:val="right"/>
      <w:rPr>
        <w:rFonts w:ascii="Book Antiqua" w:hAnsi="Book Antiqua"/>
        <w:lang w:val="en-IN"/>
      </w:rPr>
    </w:pPr>
  </w:p>
  <w:p w14:paraId="402FD5E7" w14:textId="77777777" w:rsidR="00300008" w:rsidRDefault="00300008" w:rsidP="002B42D1">
    <w:pPr>
      <w:spacing w:after="0" w:line="240" w:lineRule="auto"/>
      <w:jc w:val="both"/>
      <w:rPr>
        <w:rFonts w:ascii="Book Antiqua" w:eastAsia="Times New Roman" w:hAnsi="Book Antiqua" w:cs="Times New Roman"/>
        <w:b/>
        <w:bCs/>
        <w:lang w:eastAsia="en-IN"/>
      </w:rPr>
    </w:pPr>
    <w:r w:rsidRPr="00300008">
      <w:rPr>
        <w:rFonts w:ascii="Book Antiqua" w:eastAsia="Times New Roman" w:hAnsi="Book Antiqua" w:cs="Times New Roman"/>
        <w:b/>
        <w:bCs/>
        <w:lang w:eastAsia="en-IN"/>
      </w:rPr>
      <w:t>765kV Reactor Package 7RT-24-BULK for 17x80 MVAR, 765kV, 1-Ph Reactors under Bulk Procurement of 765kV and 400kV class Transformers and Reactors of various Capacities (Lot-6).</w:t>
    </w:r>
  </w:p>
  <w:p w14:paraId="267FCC0F" w14:textId="77777777" w:rsidR="00300008" w:rsidRPr="00300008" w:rsidRDefault="00300008" w:rsidP="002B42D1">
    <w:pPr>
      <w:spacing w:after="0" w:line="240" w:lineRule="auto"/>
      <w:jc w:val="both"/>
      <w:rPr>
        <w:rFonts w:ascii="Book Antiqua" w:eastAsia="Times New Roman" w:hAnsi="Book Antiqua" w:cs="Times New Roman"/>
        <w:b/>
        <w:bCs/>
        <w:lang w:eastAsia="en-IN"/>
      </w:rPr>
    </w:pPr>
  </w:p>
  <w:p w14:paraId="105C637B" w14:textId="0DB5F31E" w:rsidR="00111D72" w:rsidRPr="002B42D1" w:rsidRDefault="002B42D1" w:rsidP="00300008">
    <w:pPr>
      <w:spacing w:after="0" w:line="240" w:lineRule="auto"/>
      <w:jc w:val="both"/>
      <w:rPr>
        <w:rFonts w:ascii="Book Antiqua" w:hAnsi="Book Antiqua"/>
        <w:bCs/>
        <w:lang w:val="en-IN"/>
      </w:rPr>
    </w:pPr>
    <w:r w:rsidRPr="002B42D1">
      <w:rPr>
        <w:rFonts w:ascii="Book Antiqua" w:hAnsi="Book Antiqua" w:cs="Arial"/>
        <w:bCs/>
        <w:szCs w:val="22"/>
      </w:rPr>
      <w:t xml:space="preserve">Spec. No.: </w:t>
    </w:r>
    <w:r w:rsidR="00300008" w:rsidRPr="007773F0">
      <w:rPr>
        <w:rFonts w:ascii="Book Antiqua" w:hAnsi="Book Antiqua"/>
      </w:rPr>
      <w:t>CC/NT/W-RT/DOM/A04/25/</w:t>
    </w:r>
    <w:r w:rsidR="00300008">
      <w:rPr>
        <w:rFonts w:ascii="Book Antiqua" w:hAnsi="Book Antiqua"/>
      </w:rPr>
      <w:t>10716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709180343">
    <w:abstractNumId w:val="5"/>
  </w:num>
  <w:num w:numId="2" w16cid:durableId="2046636779">
    <w:abstractNumId w:val="0"/>
  </w:num>
  <w:num w:numId="3" w16cid:durableId="514342404">
    <w:abstractNumId w:val="4"/>
  </w:num>
  <w:num w:numId="4" w16cid:durableId="515731786">
    <w:abstractNumId w:val="6"/>
  </w:num>
  <w:num w:numId="5" w16cid:durableId="13459979">
    <w:abstractNumId w:val="7"/>
  </w:num>
  <w:num w:numId="6" w16cid:durableId="481696037">
    <w:abstractNumId w:val="1"/>
  </w:num>
  <w:num w:numId="7" w16cid:durableId="2065372355">
    <w:abstractNumId w:val="3"/>
  </w:num>
  <w:num w:numId="8" w16cid:durableId="1930498587">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0327137">
    <w:abstractNumId w:val="2"/>
  </w:num>
  <w:num w:numId="10" w16cid:durableId="67360418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C2008"/>
    <w:rsid w:val="000E0C19"/>
    <w:rsid w:val="000E121F"/>
    <w:rsid w:val="00111D72"/>
    <w:rsid w:val="00117E52"/>
    <w:rsid w:val="00132B56"/>
    <w:rsid w:val="00166EF2"/>
    <w:rsid w:val="00194FCE"/>
    <w:rsid w:val="001969D3"/>
    <w:rsid w:val="001B5A10"/>
    <w:rsid w:val="001D3896"/>
    <w:rsid w:val="001E21B7"/>
    <w:rsid w:val="0020014F"/>
    <w:rsid w:val="00200D16"/>
    <w:rsid w:val="002124A1"/>
    <w:rsid w:val="0021722C"/>
    <w:rsid w:val="00270591"/>
    <w:rsid w:val="002908F5"/>
    <w:rsid w:val="002A02FF"/>
    <w:rsid w:val="002A11C7"/>
    <w:rsid w:val="002A7570"/>
    <w:rsid w:val="002B42D1"/>
    <w:rsid w:val="00300008"/>
    <w:rsid w:val="003027E5"/>
    <w:rsid w:val="00314A2B"/>
    <w:rsid w:val="00341A20"/>
    <w:rsid w:val="00357F40"/>
    <w:rsid w:val="00377AC1"/>
    <w:rsid w:val="003838B7"/>
    <w:rsid w:val="00387AA8"/>
    <w:rsid w:val="003A2E55"/>
    <w:rsid w:val="003B36E7"/>
    <w:rsid w:val="003C11AA"/>
    <w:rsid w:val="003D75B6"/>
    <w:rsid w:val="003E6A53"/>
    <w:rsid w:val="003F2676"/>
    <w:rsid w:val="00414A4B"/>
    <w:rsid w:val="00427E72"/>
    <w:rsid w:val="00442F43"/>
    <w:rsid w:val="00487ED4"/>
    <w:rsid w:val="00492BC8"/>
    <w:rsid w:val="00495CA5"/>
    <w:rsid w:val="004B4F6F"/>
    <w:rsid w:val="004C1D5C"/>
    <w:rsid w:val="004C2DD8"/>
    <w:rsid w:val="005576BF"/>
    <w:rsid w:val="005C1719"/>
    <w:rsid w:val="005C3E38"/>
    <w:rsid w:val="0062549A"/>
    <w:rsid w:val="00631E9E"/>
    <w:rsid w:val="00641110"/>
    <w:rsid w:val="0064498C"/>
    <w:rsid w:val="00652CF2"/>
    <w:rsid w:val="006560F6"/>
    <w:rsid w:val="006A1912"/>
    <w:rsid w:val="006B3659"/>
    <w:rsid w:val="006D079B"/>
    <w:rsid w:val="006D6691"/>
    <w:rsid w:val="006F0463"/>
    <w:rsid w:val="007550BB"/>
    <w:rsid w:val="00774FFF"/>
    <w:rsid w:val="00796A77"/>
    <w:rsid w:val="007C4692"/>
    <w:rsid w:val="007D19F1"/>
    <w:rsid w:val="007F2CBC"/>
    <w:rsid w:val="00820BF7"/>
    <w:rsid w:val="00842D33"/>
    <w:rsid w:val="00854199"/>
    <w:rsid w:val="00877471"/>
    <w:rsid w:val="00886D44"/>
    <w:rsid w:val="008A128F"/>
    <w:rsid w:val="008F167B"/>
    <w:rsid w:val="008F1814"/>
    <w:rsid w:val="008F63B0"/>
    <w:rsid w:val="00922085"/>
    <w:rsid w:val="00931C28"/>
    <w:rsid w:val="0096079E"/>
    <w:rsid w:val="009619FF"/>
    <w:rsid w:val="00982C60"/>
    <w:rsid w:val="00991E4F"/>
    <w:rsid w:val="009C269A"/>
    <w:rsid w:val="009E0ADB"/>
    <w:rsid w:val="00A04E8A"/>
    <w:rsid w:val="00A26A0F"/>
    <w:rsid w:val="00A634CD"/>
    <w:rsid w:val="00A7189E"/>
    <w:rsid w:val="00A854DD"/>
    <w:rsid w:val="00AA69B0"/>
    <w:rsid w:val="00AB36D1"/>
    <w:rsid w:val="00B17285"/>
    <w:rsid w:val="00B203A2"/>
    <w:rsid w:val="00B5290C"/>
    <w:rsid w:val="00B5578A"/>
    <w:rsid w:val="00B67D16"/>
    <w:rsid w:val="00B708F5"/>
    <w:rsid w:val="00B72587"/>
    <w:rsid w:val="00B77C01"/>
    <w:rsid w:val="00B92F93"/>
    <w:rsid w:val="00B94D7E"/>
    <w:rsid w:val="00C1543B"/>
    <w:rsid w:val="00C2314E"/>
    <w:rsid w:val="00C57394"/>
    <w:rsid w:val="00C66B2C"/>
    <w:rsid w:val="00CA1A12"/>
    <w:rsid w:val="00CB125F"/>
    <w:rsid w:val="00CC54E9"/>
    <w:rsid w:val="00CD52F4"/>
    <w:rsid w:val="00CD65AF"/>
    <w:rsid w:val="00CF64F5"/>
    <w:rsid w:val="00D15DB3"/>
    <w:rsid w:val="00D72982"/>
    <w:rsid w:val="00D86546"/>
    <w:rsid w:val="00DC59A0"/>
    <w:rsid w:val="00DD7989"/>
    <w:rsid w:val="00DE0656"/>
    <w:rsid w:val="00E37890"/>
    <w:rsid w:val="00E41696"/>
    <w:rsid w:val="00E53436"/>
    <w:rsid w:val="00E64700"/>
    <w:rsid w:val="00E905F2"/>
    <w:rsid w:val="00EA499A"/>
    <w:rsid w:val="00EB21D4"/>
    <w:rsid w:val="00EB3986"/>
    <w:rsid w:val="00EE7512"/>
    <w:rsid w:val="00F12DF2"/>
    <w:rsid w:val="00F23D5A"/>
    <w:rsid w:val="00F65CC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126</TotalTime>
  <Pages>6</Pages>
  <Words>1583</Words>
  <Characters>9029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Saurabh Chakrawarti {सौरभ चक्रवर्ती}</cp:lastModifiedBy>
  <cp:revision>55</cp:revision>
  <cp:lastPrinted>2022-01-07T11:39:00Z</cp:lastPrinted>
  <dcterms:created xsi:type="dcterms:W3CDTF">2018-07-24T08:58:00Z</dcterms:created>
  <dcterms:modified xsi:type="dcterms:W3CDTF">2025-08-18T11:17:00Z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2025-03-24T07:01:48Z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31c2b72a-3487-4f9f-95e1-89461ad07012</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